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0C0EDB">
        <w:rPr>
          <w:rFonts w:ascii="Calibri" w:eastAsia="Arial" w:hAnsi="Calibri" w:cs="Arial"/>
          <w:b/>
          <w:bCs/>
          <w:sz w:val="22"/>
          <w:szCs w:val="22"/>
        </w:rPr>
        <w:t>8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D468E9" w:rsidRPr="00304D87" w:rsidRDefault="00D468E9" w:rsidP="00D468E9">
      <w:pPr>
        <w:spacing w:after="120" w:line="12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bookmarkStart w:id="0" w:name="_GoBack"/>
      <w:r w:rsidRPr="00304D87">
        <w:rPr>
          <w:rFonts w:ascii="Calibri" w:eastAsia="Arial" w:hAnsi="Calibri" w:cs="Arial"/>
          <w:b/>
          <w:sz w:val="22"/>
          <w:szCs w:val="22"/>
        </w:rPr>
        <w:t>„Budowa chodnika dla pieszych w ciągu drogi powiatowej nr 1360R ul. Leśnej w Ropczycach od km 0+446,00  do km 0+685,40”</w:t>
      </w:r>
    </w:p>
    <w:bookmarkEnd w:id="0"/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E64D30">
        <w:rPr>
          <w:rFonts w:ascii="Calibri" w:hAnsi="Calibri" w:cs="Arial"/>
          <w:b/>
          <w:sz w:val="22"/>
          <w:szCs w:val="22"/>
        </w:rPr>
        <w:t>21</w:t>
      </w:r>
      <w:r w:rsidRPr="00EE0E47">
        <w:rPr>
          <w:rFonts w:ascii="Calibri" w:hAnsi="Calibri" w:cs="Arial"/>
          <w:b/>
          <w:sz w:val="22"/>
          <w:szCs w:val="22"/>
        </w:rPr>
        <w:t>.2015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6CFD"/>
    <w:rsid w:val="00047AA2"/>
    <w:rsid w:val="000C0EDB"/>
    <w:rsid w:val="000E71AF"/>
    <w:rsid w:val="00106361"/>
    <w:rsid w:val="00203003"/>
    <w:rsid w:val="00304D87"/>
    <w:rsid w:val="00397F04"/>
    <w:rsid w:val="003F20F9"/>
    <w:rsid w:val="004E7153"/>
    <w:rsid w:val="00564514"/>
    <w:rsid w:val="008F6636"/>
    <w:rsid w:val="00966DB6"/>
    <w:rsid w:val="00A07796"/>
    <w:rsid w:val="00A95E91"/>
    <w:rsid w:val="00B253A9"/>
    <w:rsid w:val="00BE1BEE"/>
    <w:rsid w:val="00C16970"/>
    <w:rsid w:val="00CD620A"/>
    <w:rsid w:val="00D00161"/>
    <w:rsid w:val="00D468E9"/>
    <w:rsid w:val="00DF7009"/>
    <w:rsid w:val="00E234FF"/>
    <w:rsid w:val="00E64D30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8</cp:revision>
  <dcterms:created xsi:type="dcterms:W3CDTF">2015-06-22T15:12:00Z</dcterms:created>
  <dcterms:modified xsi:type="dcterms:W3CDTF">2015-08-31T07:14:00Z</dcterms:modified>
</cp:coreProperties>
</file>